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365" w14:textId="77777777" w:rsidR="00212B7A" w:rsidRPr="001D5D8F" w:rsidRDefault="00212B7A" w:rsidP="00212B7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67382155"/>
      <w:r w:rsidRPr="001D5D8F">
        <w:rPr>
          <w:rFonts w:ascii="Arial" w:hAnsi="Arial" w:cs="Arial"/>
          <w:b/>
          <w:sz w:val="20"/>
          <w:szCs w:val="20"/>
        </w:rPr>
        <w:t>ANEXO I – FICHA DE INSCRIÇÃO</w:t>
      </w:r>
    </w:p>
    <w:p w14:paraId="6AFD9B67" w14:textId="77777777" w:rsidR="00212B7A" w:rsidRPr="001D5D8F" w:rsidRDefault="00212B7A" w:rsidP="00212B7A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1. DADOS PESSOAIS </w:t>
      </w:r>
    </w:p>
    <w:p w14:paraId="1E3FA3B9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1.1 Nome completo: ________________________________________________________</w:t>
      </w:r>
    </w:p>
    <w:p w14:paraId="0A78B9DD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1.2 Filiação: _______________________________________________________________</w:t>
      </w:r>
    </w:p>
    <w:p w14:paraId="547F1BF7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1.3 Nacionalidade: __________________________________________________________ </w:t>
      </w:r>
    </w:p>
    <w:p w14:paraId="2B60B3EA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1.4 Naturalidade: ___________________________________________________________ </w:t>
      </w:r>
    </w:p>
    <w:p w14:paraId="37E2E20A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1.5 Data de Nascimento: _____________________________________________________ </w:t>
      </w:r>
    </w:p>
    <w:p w14:paraId="16065ECB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1.6 Estado Civil: ____________________________________________________________ </w:t>
      </w:r>
    </w:p>
    <w:p w14:paraId="0D6F5E54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</w:p>
    <w:p w14:paraId="0482620F" w14:textId="77777777" w:rsidR="00212B7A" w:rsidRPr="001D5D8F" w:rsidRDefault="00212B7A" w:rsidP="00212B7A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2. DADOS DE IDENTIFICAÇÃO </w:t>
      </w:r>
    </w:p>
    <w:p w14:paraId="18F88D01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2.1 Carteira de Identidade e órgão expedidor: _____________________________________ </w:t>
      </w:r>
    </w:p>
    <w:p w14:paraId="124611A5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2.2 Cadastro de Pessoa Física – CPF: 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51F95D9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2.3 Título de Eleitor _________________ Zona: ______________ Seção: _______________ </w:t>
      </w:r>
    </w:p>
    <w:p w14:paraId="47C4746F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2.4 Número do certificado de reservista: _________________________________________ </w:t>
      </w:r>
    </w:p>
    <w:p w14:paraId="56B38E8E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2.5 Endereço Residencial: ____________________________________________________ </w:t>
      </w:r>
    </w:p>
    <w:p w14:paraId="4170BB52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2.6 Endereço Eletrônico: _____________________________________________________ </w:t>
      </w:r>
    </w:p>
    <w:p w14:paraId="1CCF1B8C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2.7 Telefone residencial e celular: ______________________________________________ </w:t>
      </w:r>
    </w:p>
    <w:p w14:paraId="50608CC5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2.8 Outro endereço e telefone para contato ou recado: ______________________________</w:t>
      </w:r>
    </w:p>
    <w:p w14:paraId="23054346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</w:p>
    <w:p w14:paraId="1BF2A8E0" w14:textId="77777777" w:rsidR="00212B7A" w:rsidRPr="001D5D8F" w:rsidRDefault="00212B7A" w:rsidP="00212B7A">
      <w:pPr>
        <w:rPr>
          <w:rFonts w:ascii="Arial" w:hAnsi="Arial" w:cs="Arial"/>
          <w:b/>
          <w:sz w:val="20"/>
          <w:szCs w:val="20"/>
        </w:rPr>
      </w:pPr>
      <w:r w:rsidRPr="001D5D8F">
        <w:rPr>
          <w:rFonts w:ascii="Arial" w:hAnsi="Arial" w:cs="Arial"/>
          <w:b/>
          <w:sz w:val="20"/>
          <w:szCs w:val="20"/>
        </w:rPr>
        <w:t xml:space="preserve">3. ESCOLARIDADE </w:t>
      </w:r>
    </w:p>
    <w:p w14:paraId="4745680D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Curso: 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CB589EC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Instituição de Ensino: 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B78FC59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Ano de conclusão: 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1B75C577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</w:p>
    <w:p w14:paraId="102525B3" w14:textId="77777777" w:rsidR="00212B7A" w:rsidRDefault="00212B7A" w:rsidP="00212B7A">
      <w:pPr>
        <w:rPr>
          <w:rFonts w:ascii="Arial" w:hAnsi="Arial" w:cs="Arial"/>
          <w:b/>
          <w:sz w:val="20"/>
          <w:szCs w:val="20"/>
        </w:rPr>
      </w:pPr>
    </w:p>
    <w:p w14:paraId="7C23F1BB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</w:p>
    <w:p w14:paraId="09FD8B7F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 xml:space="preserve">Local e Data: _____________________________________________________ </w:t>
      </w:r>
    </w:p>
    <w:p w14:paraId="5EDD44A7" w14:textId="77777777" w:rsidR="00212B7A" w:rsidRDefault="00212B7A" w:rsidP="00212B7A">
      <w:pPr>
        <w:jc w:val="center"/>
        <w:rPr>
          <w:rFonts w:ascii="Arial" w:hAnsi="Arial" w:cs="Arial"/>
          <w:sz w:val="20"/>
          <w:szCs w:val="20"/>
        </w:rPr>
      </w:pPr>
    </w:p>
    <w:p w14:paraId="699F9960" w14:textId="77777777" w:rsidR="00212B7A" w:rsidRDefault="00212B7A" w:rsidP="00212B7A">
      <w:pPr>
        <w:jc w:val="center"/>
        <w:rPr>
          <w:rFonts w:ascii="Arial" w:hAnsi="Arial" w:cs="Arial"/>
          <w:sz w:val="20"/>
          <w:szCs w:val="20"/>
        </w:rPr>
      </w:pPr>
    </w:p>
    <w:p w14:paraId="2ACBE87E" w14:textId="77777777" w:rsidR="00212B7A" w:rsidRPr="001D5D8F" w:rsidRDefault="00212B7A" w:rsidP="00212B7A">
      <w:pPr>
        <w:jc w:val="center"/>
        <w:rPr>
          <w:rFonts w:ascii="Arial" w:hAnsi="Arial" w:cs="Arial"/>
          <w:sz w:val="20"/>
          <w:szCs w:val="20"/>
        </w:rPr>
      </w:pPr>
    </w:p>
    <w:p w14:paraId="6BA303D6" w14:textId="77777777" w:rsidR="00212B7A" w:rsidRPr="001D5D8F" w:rsidRDefault="00212B7A" w:rsidP="00212B7A">
      <w:pPr>
        <w:jc w:val="center"/>
        <w:rPr>
          <w:rFonts w:ascii="Arial" w:hAnsi="Arial" w:cs="Arial"/>
          <w:sz w:val="20"/>
          <w:szCs w:val="20"/>
        </w:rPr>
      </w:pPr>
    </w:p>
    <w:p w14:paraId="67D70F51" w14:textId="77777777" w:rsidR="00212B7A" w:rsidRPr="001D5D8F" w:rsidRDefault="00212B7A" w:rsidP="00212B7A">
      <w:pPr>
        <w:jc w:val="center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_________________________________________</w:t>
      </w:r>
    </w:p>
    <w:p w14:paraId="407389E4" w14:textId="77777777" w:rsidR="00212B7A" w:rsidRDefault="00212B7A" w:rsidP="00212B7A">
      <w:pPr>
        <w:jc w:val="center"/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Nome e Assinatura do Candidato(a)</w:t>
      </w:r>
    </w:p>
    <w:p w14:paraId="2B7DC626" w14:textId="77777777" w:rsidR="00212B7A" w:rsidRDefault="00212B7A" w:rsidP="00212B7A">
      <w:pPr>
        <w:jc w:val="center"/>
        <w:rPr>
          <w:rFonts w:ascii="Arial" w:hAnsi="Arial" w:cs="Arial"/>
          <w:sz w:val="20"/>
          <w:szCs w:val="20"/>
        </w:rPr>
      </w:pPr>
    </w:p>
    <w:p w14:paraId="13275CE0" w14:textId="77777777" w:rsidR="00212B7A" w:rsidRPr="001D5D8F" w:rsidRDefault="00212B7A" w:rsidP="00212B7A">
      <w:pPr>
        <w:jc w:val="center"/>
        <w:rPr>
          <w:rFonts w:ascii="Arial" w:hAnsi="Arial" w:cs="Arial"/>
          <w:sz w:val="20"/>
          <w:szCs w:val="20"/>
        </w:rPr>
      </w:pPr>
    </w:p>
    <w:p w14:paraId="6822B246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Informações adicionais:</w:t>
      </w:r>
    </w:p>
    <w:p w14:paraId="161E0A6A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1. Candidato é responsável pela exatidão e veracidade das informações prestadas na ficha de inscrição, arcando com as consequências de eventuais erros e/ou do não preenchimento de qualquer dos campos;</w:t>
      </w:r>
    </w:p>
    <w:p w14:paraId="198235F7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2. A inscrição poderá ser efetuada por terceiros. A procuração deverá ter finalidade específica para a inscrição neste processo seletivo, sendo necessário reconhecimento de firma em cartório;</w:t>
      </w:r>
    </w:p>
    <w:p w14:paraId="335CF3B6" w14:textId="77777777" w:rsidR="00212B7A" w:rsidRPr="001D5D8F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3. A inscrição no processo seletivo implica, no reconhecimento e na aceitação, pelo candidato, das condições estabelecidas.</w:t>
      </w:r>
    </w:p>
    <w:p w14:paraId="0FFE62B0" w14:textId="77777777" w:rsidR="00212B7A" w:rsidRDefault="00212B7A" w:rsidP="00212B7A">
      <w:pPr>
        <w:rPr>
          <w:rFonts w:ascii="Arial" w:hAnsi="Arial" w:cs="Arial"/>
          <w:sz w:val="20"/>
          <w:szCs w:val="20"/>
        </w:rPr>
      </w:pPr>
      <w:r w:rsidRPr="001D5D8F">
        <w:rPr>
          <w:rFonts w:ascii="Arial" w:hAnsi="Arial" w:cs="Arial"/>
          <w:sz w:val="20"/>
          <w:szCs w:val="20"/>
        </w:rPr>
        <w:t>4. Não será admitida, sob nenhuma hipótese, complementação documental fora do prazo de inscrição;</w:t>
      </w:r>
    </w:p>
    <w:bookmarkEnd w:id="0"/>
    <w:p w14:paraId="2F1C005F" w14:textId="77777777" w:rsidR="00F93AC3" w:rsidRDefault="00212B7A"/>
    <w:sectPr w:rsidR="00F9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A"/>
    <w:rsid w:val="00212B7A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4300"/>
  <w15:chartTrackingRefBased/>
  <w15:docId w15:val="{69200296-3542-4209-96E9-3D915B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7A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1</cp:revision>
  <dcterms:created xsi:type="dcterms:W3CDTF">2021-06-09T15:58:00Z</dcterms:created>
  <dcterms:modified xsi:type="dcterms:W3CDTF">2021-06-09T15:59:00Z</dcterms:modified>
</cp:coreProperties>
</file>